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854" w:rsidRDefault="00FF7439">
      <w:r>
        <w:rPr>
          <w:noProof/>
          <w:lang w:eastAsia="fr-FR"/>
        </w:rPr>
        <w:drawing>
          <wp:inline distT="0" distB="0" distL="0" distR="0">
            <wp:extent cx="5760720" cy="205867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tête fiche d'inscription jeuness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58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7439" w:rsidRDefault="00FF7439"/>
    <w:p w:rsidR="00FF7439" w:rsidRDefault="00FF7439">
      <w:r>
        <w:rPr>
          <w:noProof/>
          <w:lang w:eastAsia="fr-FR"/>
        </w:rPr>
        <w:drawing>
          <wp:inline distT="0" distB="0" distL="0" distR="0">
            <wp:extent cx="5760720" cy="2128520"/>
            <wp:effectExtent l="0" t="0" r="0" b="508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om inscription jeunesse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28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7439" w:rsidRDefault="00FF7439">
      <w:r>
        <w:rPr>
          <w:noProof/>
          <w:lang w:eastAsia="fr-FR"/>
        </w:rPr>
        <w:drawing>
          <wp:inline distT="0" distB="0" distL="0" distR="0">
            <wp:extent cx="5760720" cy="2869565"/>
            <wp:effectExtent l="0" t="0" r="0" b="698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om inscription jeunesse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69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7439" w:rsidRDefault="00FF7439">
      <w:r>
        <w:rPr>
          <w:noProof/>
          <w:lang w:eastAsia="fr-FR"/>
        </w:rPr>
        <w:drawing>
          <wp:inline distT="0" distB="0" distL="0" distR="0">
            <wp:extent cx="5760720" cy="111315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om inscription jeunesse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13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3DF5" w:rsidRDefault="00423DF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CD613D" wp14:editId="2A1852AE">
                <wp:simplePos x="0" y="0"/>
                <wp:positionH relativeFrom="column">
                  <wp:posOffset>276225</wp:posOffset>
                </wp:positionH>
                <wp:positionV relativeFrom="paragraph">
                  <wp:posOffset>149225</wp:posOffset>
                </wp:positionV>
                <wp:extent cx="6029325" cy="0"/>
                <wp:effectExtent l="0" t="0" r="28575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A8D7CB" id="Connecteur droit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75pt,11.75pt" to="496.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y/e2gEAAAwEAAAOAAAAZHJzL2Uyb0RvYy54bWysU02P0zAQvSPxHyzfadIiKoia7qGrckFQ&#10;AcvddcaNJX9p7G3Sf8/YacMKEBKrzWGUsec9z3seb+5Ga9gZMGrvWr5c1JyBk77T7tTyh+/7N+85&#10;i0m4ThjvoOUXiPxu+/rVZggNrHzvTQfIiMTFZggt71MKTVVF2YMVceEDONpUHq1IlOKp6lAMxG5N&#10;tarrdTV47AJ6CTHS6v20ybeFXymQ6YtSERIzLafeUolY4jHHarsRzQlF6LW8tiGe0YUV2tGhM9W9&#10;SII9ov6DymqJPnqVFtLbyiulJRQNpGZZ/6bmWy8CFC1kTgyzTfHlaOXn8wGZ7lq+5swJS1e0886R&#10;b/CIrEOvE1tnl4YQGyreuQNesxgOmCWPCi1TRocfNADFBJLFxuLxZfYYxsQkLa7r1Ye3q3ecydte&#10;NVFkqoAxfQRvWf5pudEuyxeNOH+KiY6l0ltJXjYux+iN7vbamJLg6bgzyM6CLny/r+nL3RPwSRll&#10;GVplTZOK8pcuBibar6DIE+p20lOmEWZaISW4tLzyGkfVGaaohRlYl77/CbzWZyiUSf0f8IwoJ3uX&#10;ZrDVzuPfTk/jrWU11d8cmHRnC46+u5T7LdbQyBXnrs8jz/TTvMB/PeLtTwAAAP//AwBQSwMEFAAG&#10;AAgAAAAhAJNHtcTdAAAACAEAAA8AAABkcnMvZG93bnJldi54bWxMj81OwzAQhO9IvIO1SNyoQ1uq&#10;NsSpEH83pBKq9urGSxwaryPbbcPbsxUHOK12ZzT7TbEcXCeOGGLrScHtKAOBVHvTUqNg/fFyMwcR&#10;kyajO0+o4BsjLMvLi0Lnxp/oHY9VagSHUMy1AptSn0sZa4tOx5HvkVj79MHpxGtopAn6xOGuk+Ms&#10;m0mnW+IPVvf4aLHeVwenoHr7em621etm9RT2czvt3GwbnFLXV8PDPYiEQ/ozwxmf0aFkpp0/kImi&#10;UzCd3LFTwfg8WV8sJtxt93uQZSH/Fyh/AAAA//8DAFBLAQItABQABgAIAAAAIQC2gziS/gAAAOEB&#10;AAATAAAAAAAAAAAAAAAAAAAAAABbQ29udGVudF9UeXBlc10ueG1sUEsBAi0AFAAGAAgAAAAhADj9&#10;If/WAAAAlAEAAAsAAAAAAAAAAAAAAAAALwEAAF9yZWxzLy5yZWxzUEsBAi0AFAAGAAgAAAAhAOOz&#10;L97aAQAADAQAAA4AAAAAAAAAAAAAAAAALgIAAGRycy9lMm9Eb2MueG1sUEsBAi0AFAAGAAgAAAAh&#10;AJNHtcTdAAAACAEAAA8AAAAAAAAAAAAAAAAANAQAAGRycy9kb3ducmV2LnhtbFBLBQYAAAAABAAE&#10;APMAAAA+BQAAAAA=&#10;" strokecolor="red" strokeweight=".5pt">
                <v:stroke joinstyle="miter"/>
              </v:line>
            </w:pict>
          </mc:Fallback>
        </mc:AlternateContent>
      </w:r>
    </w:p>
    <w:p w:rsidR="00423DF5" w:rsidRPr="00423DF5" w:rsidRDefault="00423DF5" w:rsidP="00423DF5">
      <w:pPr>
        <w:jc w:val="center"/>
        <w:rPr>
          <w:rFonts w:ascii="Browallia New" w:hAnsi="Browallia New" w:cs="Browallia New"/>
          <w:sz w:val="40"/>
          <w:szCs w:val="40"/>
        </w:rPr>
      </w:pPr>
      <w:r w:rsidRPr="00423DF5">
        <w:rPr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F162AD" wp14:editId="4C63694E">
                <wp:simplePos x="0" y="0"/>
                <wp:positionH relativeFrom="column">
                  <wp:posOffset>323850</wp:posOffset>
                </wp:positionH>
                <wp:positionV relativeFrom="paragraph">
                  <wp:posOffset>463550</wp:posOffset>
                </wp:positionV>
                <wp:extent cx="6029325" cy="0"/>
                <wp:effectExtent l="0" t="0" r="28575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33C124" id="Connecteur droit 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5pt,36.5pt" to="500.25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PJN2gEAAAwEAAAOAAAAZHJzL2Uyb0RvYy54bWysU02P0zAQvSPxHyzfadIidiFquoeuygVB&#10;BQt31xk3lvylsbdJ/z1jpw0rQEi7IodRxp73PO95vL4brWEnwKi9a/lyUXMGTvpOu2PLvz/s3rzn&#10;LCbhOmG8g5afIfK7zetX6yE0sPK9Nx0gIxIXmyG0vE8pNFUVZQ9WxIUP4GhTebQiUYrHqkMxELs1&#10;1aqub6rBYxfQS4iRVu+nTb4p/EqBTF+UipCYaTn1lkrEEg85Vpu1aI4oQq/lpQ3xgi6s0I4Onanu&#10;RRLsEfUfVFZL9NGrtJDeVl4pLaFoIDXL+jc133oRoGghc2KYbYr/j1Z+Pu2R6a7lt5w5YemKtt45&#10;8g0ekXXodWK32aUhxIaKt26PlyyGPWbJo0LLlNHhBw1AMYFksbF4fJ49hjExSYs39erD29U7zuR1&#10;r5ooMlXAmD6Ctyz/tNxol+WLRpw+xUTHUum1JC8bl2P0Rnc7bUxJ8HjYGmQnQRe+29X05e4J+KSM&#10;sgytsqZJRflLZwMT7VdQ5Al1O+kp0wgzrZASXFpeeI2j6gxT1MIMrEvf/wRe6jMUyqQ+Bzwjysne&#10;pRlstfP4t9PTeG1ZTfVXBybd2YKD787lfos1NHLFucvzyDP9NC/wX4948xMAAP//AwBQSwMEFAAG&#10;AAgAAAAhAHSTKXDdAAAACQEAAA8AAABkcnMvZG93bnJldi54bWxMj09PAjEQxe8mfIdmTLxJiwqS&#10;dbvE+O9mAquRa9mO24V2umkLrN/eEg94msy8lze/Vy4GZ9kBQ+w8SZiMBTCkxuuOWgmfH6/Xc2Ax&#10;KdLKekIJPxhhUY0uSlVof6QVHurUshxCsVASTEp9wXlsDDoVx75Hytq3D06lvIaW66COOdxZfiPE&#10;jDvVUf5gVI9PBptdvXcS6vftS7uu376Wz2E3N3fWzdbBSXl1OTw+AEs4pLMZTvgZHarMtPF70pFZ&#10;CdNJrpIk3N/medKFEFNgm78Lr0r+v0H1CwAA//8DAFBLAQItABQABgAIAAAAIQC2gziS/gAAAOEB&#10;AAATAAAAAAAAAAAAAAAAAAAAAABbQ29udGVudF9UeXBlc10ueG1sUEsBAi0AFAAGAAgAAAAhADj9&#10;If/WAAAAlAEAAAsAAAAAAAAAAAAAAAAALwEAAF9yZWxzLy5yZWxzUEsBAi0AFAAGAAgAAAAhAMv4&#10;8k3aAQAADAQAAA4AAAAAAAAAAAAAAAAALgIAAGRycy9lMm9Eb2MueG1sUEsBAi0AFAAGAAgAAAAh&#10;AHSTKXDdAAAACQEAAA8AAAAAAAAAAAAAAAAANAQAAGRycy9kb3ducmV2LnhtbFBLBQYAAAAABAAE&#10;APMAAAA+BQAAAAA=&#10;" strokecolor="red" strokeweight=".5pt">
                <v:stroke joinstyle="miter"/>
              </v:line>
            </w:pict>
          </mc:Fallback>
        </mc:AlternateContent>
      </w:r>
      <w:r w:rsidRPr="00423DF5">
        <w:rPr>
          <w:rFonts w:ascii="Browallia New" w:hAnsi="Browallia New" w:cs="Browallia New"/>
          <w:sz w:val="40"/>
          <w:szCs w:val="40"/>
        </w:rPr>
        <w:t>Renseignements au 02.76.08.17.00 aux heures d’ouverture de la Médiathèq</w:t>
      </w:r>
      <w:bookmarkStart w:id="0" w:name="_GoBack"/>
      <w:bookmarkEnd w:id="0"/>
      <w:r w:rsidRPr="00423DF5">
        <w:rPr>
          <w:rFonts w:ascii="Browallia New" w:hAnsi="Browallia New" w:cs="Browallia New"/>
          <w:sz w:val="40"/>
          <w:szCs w:val="40"/>
        </w:rPr>
        <w:t>ue</w:t>
      </w:r>
    </w:p>
    <w:sectPr w:rsidR="00423DF5" w:rsidRPr="00423DF5" w:rsidSect="00423D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439"/>
    <w:rsid w:val="00034CB5"/>
    <w:rsid w:val="00423DF5"/>
    <w:rsid w:val="00C35AA6"/>
    <w:rsid w:val="00F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5ADD2A-77F3-4972-B4F8-21080C94F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Lorène LOVINY</dc:creator>
  <cp:keywords/>
  <dc:description/>
  <cp:lastModifiedBy>Lorène LOVINY</cp:lastModifiedBy>
  <cp:revision>1</cp:revision>
  <dcterms:created xsi:type="dcterms:W3CDTF">2016-06-03T14:25:00Z</dcterms:created>
  <dcterms:modified xsi:type="dcterms:W3CDTF">2016-06-03T14:41:00Z</dcterms:modified>
</cp:coreProperties>
</file>